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78CA" w14:textId="77777777" w:rsidR="001658BB" w:rsidRPr="008001C6" w:rsidRDefault="00D84598" w:rsidP="004E565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b/>
          <w:sz w:val="24"/>
          <w:szCs w:val="24"/>
          <w:u w:val="single"/>
        </w:rPr>
        <w:t>АКТ СОГЛАСОВАНИЯ</w:t>
      </w:r>
    </w:p>
    <w:p w14:paraId="0093C3AA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>основной образовательной программы –</w:t>
      </w:r>
    </w:p>
    <w:p w14:paraId="3FC601FC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</w:t>
      </w:r>
    </w:p>
    <w:p w14:paraId="2A47075A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</w:p>
    <w:p w14:paraId="01F1CEBB" w14:textId="77777777" w:rsidR="00112BF4" w:rsidRDefault="00112BF4" w:rsidP="00E85B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53.02.03</w:t>
      </w:r>
      <w:r w:rsidR="00D84598" w:rsidRPr="008001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B4ED9">
        <w:rPr>
          <w:rFonts w:ascii="Times New Roman" w:hAnsi="Times New Roman" w:cs="Times New Roman"/>
          <w:b/>
          <w:sz w:val="24"/>
          <w:szCs w:val="24"/>
          <w:u w:val="single"/>
        </w:rPr>
        <w:t xml:space="preserve">ИНСТРУМЕНТАЛЬНОЕ ИСПОЛНИТЕЛЬСТВО </w:t>
      </w:r>
    </w:p>
    <w:p w14:paraId="349496E7" w14:textId="77777777" w:rsidR="00D84598" w:rsidRPr="008001C6" w:rsidRDefault="00112BF4" w:rsidP="00E85B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(по виду «Оркестровые струнные инструменты»)</w:t>
      </w:r>
    </w:p>
    <w:p w14:paraId="436DF3E3" w14:textId="2D0F8BF6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 xml:space="preserve">от </w:t>
      </w:r>
      <w:r w:rsidR="00A33E35">
        <w:rPr>
          <w:rFonts w:ascii="Times New Roman" w:hAnsi="Times New Roman" w:cs="Times New Roman"/>
          <w:sz w:val="24"/>
          <w:szCs w:val="24"/>
        </w:rPr>
        <w:t>28</w:t>
      </w:r>
      <w:r w:rsidR="00661741">
        <w:rPr>
          <w:rFonts w:ascii="Times New Roman" w:hAnsi="Times New Roman" w:cs="Times New Roman"/>
          <w:sz w:val="24"/>
          <w:szCs w:val="24"/>
        </w:rPr>
        <w:t>.08.20</w:t>
      </w:r>
      <w:r w:rsidR="001F1A84">
        <w:rPr>
          <w:rFonts w:ascii="Times New Roman" w:hAnsi="Times New Roman" w:cs="Times New Roman"/>
          <w:sz w:val="24"/>
          <w:szCs w:val="24"/>
        </w:rPr>
        <w:t>2</w:t>
      </w:r>
      <w:r w:rsidR="00A33E35">
        <w:rPr>
          <w:rFonts w:ascii="Times New Roman" w:hAnsi="Times New Roman" w:cs="Times New Roman"/>
          <w:sz w:val="24"/>
          <w:szCs w:val="24"/>
        </w:rPr>
        <w:t>6</w:t>
      </w:r>
      <w:r w:rsidRPr="008001C6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59EADD39" w14:textId="77777777" w:rsidR="00D84598" w:rsidRPr="008001C6" w:rsidRDefault="00D84598" w:rsidP="004F096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235BFD5" w14:textId="77777777" w:rsidR="00D84598" w:rsidRPr="008001C6" w:rsidRDefault="00D84598" w:rsidP="004E565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  <w:u w:val="single"/>
        </w:rPr>
        <w:t>Учреждение, реализующее программу</w:t>
      </w:r>
      <w:r w:rsidRPr="008001C6">
        <w:rPr>
          <w:rFonts w:ascii="Times New Roman" w:hAnsi="Times New Roman" w:cs="Times New Roman"/>
          <w:sz w:val="24"/>
          <w:szCs w:val="24"/>
        </w:rPr>
        <w:t xml:space="preserve"> – Государственное бюджетное профессиональное учреждение среднего</w:t>
      </w:r>
      <w:r w:rsidR="0050227C">
        <w:rPr>
          <w:rFonts w:ascii="Times New Roman" w:hAnsi="Times New Roman" w:cs="Times New Roman"/>
          <w:sz w:val="24"/>
          <w:szCs w:val="24"/>
        </w:rPr>
        <w:t xml:space="preserve"> профессионального образования Р</w:t>
      </w:r>
      <w:r w:rsidRPr="008001C6">
        <w:rPr>
          <w:rFonts w:ascii="Times New Roman" w:hAnsi="Times New Roman" w:cs="Times New Roman"/>
          <w:sz w:val="24"/>
          <w:szCs w:val="24"/>
        </w:rPr>
        <w:t xml:space="preserve">остовской области </w:t>
      </w:r>
      <w:r w:rsidRPr="008001C6">
        <w:rPr>
          <w:rFonts w:ascii="Times New Roman" w:hAnsi="Times New Roman" w:cs="Times New Roman"/>
          <w:b/>
          <w:sz w:val="24"/>
          <w:szCs w:val="24"/>
        </w:rPr>
        <w:t>«Шахтинский музыкальный колледж».</w:t>
      </w:r>
    </w:p>
    <w:p w14:paraId="030D05FB" w14:textId="026D2B23" w:rsidR="00D84598" w:rsidRPr="008001C6" w:rsidRDefault="00D84598" w:rsidP="002E2BD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  <w:u w:val="single"/>
        </w:rPr>
        <w:t xml:space="preserve">Работодатель </w:t>
      </w:r>
      <w:r w:rsidRPr="008001C6">
        <w:rPr>
          <w:rFonts w:ascii="Times New Roman" w:hAnsi="Times New Roman" w:cs="Times New Roman"/>
          <w:sz w:val="24"/>
          <w:szCs w:val="24"/>
        </w:rPr>
        <w:t xml:space="preserve">– </w:t>
      </w:r>
      <w:r w:rsidR="00D74765" w:rsidRPr="008001C6">
        <w:rPr>
          <w:rFonts w:ascii="Times New Roman" w:hAnsi="Times New Roman" w:cs="Times New Roman"/>
          <w:sz w:val="24"/>
          <w:szCs w:val="24"/>
        </w:rPr>
        <w:t>МБ</w:t>
      </w:r>
      <w:r w:rsidR="00D74765">
        <w:rPr>
          <w:rFonts w:ascii="Times New Roman" w:hAnsi="Times New Roman" w:cs="Times New Roman"/>
          <w:sz w:val="24"/>
          <w:szCs w:val="24"/>
        </w:rPr>
        <w:t>У</w:t>
      </w:r>
      <w:r w:rsidR="00D74765" w:rsidRPr="008001C6">
        <w:rPr>
          <w:rFonts w:ascii="Times New Roman" w:hAnsi="Times New Roman" w:cs="Times New Roman"/>
          <w:sz w:val="24"/>
          <w:szCs w:val="24"/>
        </w:rPr>
        <w:t xml:space="preserve"> ДО </w:t>
      </w:r>
      <w:r w:rsidR="00D74765">
        <w:rPr>
          <w:rFonts w:ascii="Times New Roman" w:hAnsi="Times New Roman" w:cs="Times New Roman"/>
          <w:sz w:val="24"/>
          <w:szCs w:val="24"/>
        </w:rPr>
        <w:t xml:space="preserve">г. Шахты </w:t>
      </w:r>
      <w:r w:rsidR="00D74765" w:rsidRPr="008001C6">
        <w:rPr>
          <w:rFonts w:ascii="Times New Roman" w:hAnsi="Times New Roman" w:cs="Times New Roman"/>
          <w:b/>
          <w:sz w:val="24"/>
          <w:szCs w:val="24"/>
        </w:rPr>
        <w:t>«</w:t>
      </w:r>
      <w:r w:rsidR="00D74765">
        <w:rPr>
          <w:rFonts w:ascii="Times New Roman" w:hAnsi="Times New Roman" w:cs="Times New Roman"/>
          <w:b/>
          <w:sz w:val="24"/>
          <w:szCs w:val="24"/>
        </w:rPr>
        <w:t>Детская ш</w:t>
      </w:r>
      <w:r w:rsidR="00D74765" w:rsidRPr="008001C6">
        <w:rPr>
          <w:rFonts w:ascii="Times New Roman" w:hAnsi="Times New Roman" w:cs="Times New Roman"/>
          <w:b/>
          <w:sz w:val="24"/>
          <w:szCs w:val="24"/>
        </w:rPr>
        <w:t>кола искусств»</w:t>
      </w:r>
      <w:r w:rsidRPr="008001C6">
        <w:rPr>
          <w:rFonts w:ascii="Times New Roman" w:hAnsi="Times New Roman" w:cs="Times New Roman"/>
          <w:b/>
          <w:sz w:val="24"/>
          <w:szCs w:val="24"/>
        </w:rPr>
        <w:t>.</w:t>
      </w:r>
    </w:p>
    <w:p w14:paraId="0FC7AF09" w14:textId="31678AC0" w:rsidR="00AE45BA" w:rsidRPr="004F0962" w:rsidRDefault="00EF2551" w:rsidP="004F096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Специальность: </w:t>
      </w:r>
      <w:r w:rsidRPr="00B92A0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</w:t>
      </w:r>
      <w:r w:rsidR="00112BF4" w:rsidRPr="00B92A0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="00B92A0F" w:rsidRPr="00B92A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2A0F" w:rsidRPr="00B92A0F">
        <w:rPr>
          <w:rFonts w:ascii="Times New Roman" w:hAnsi="Times New Roman" w:cs="Times New Roman"/>
          <w:sz w:val="24"/>
          <w:szCs w:val="24"/>
        </w:rPr>
        <w:t>Инструментальное исполнительство (по виду «Оркестровые струнные инструменты»)</w:t>
      </w:r>
    </w:p>
    <w:p w14:paraId="6806DD09" w14:textId="6C42A291" w:rsidR="00682E55" w:rsidRPr="004F0962" w:rsidRDefault="00AE45BA" w:rsidP="004F0962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Образовательная база приема: </w:t>
      </w:r>
      <w:r w:rsidRPr="00EF2551">
        <w:rPr>
          <w:rFonts w:ascii="Times New Roman" w:eastAsia="Lucida Sans Unicode" w:hAnsi="Times New Roman" w:cs="Times New Roman"/>
          <w:sz w:val="24"/>
          <w:szCs w:val="24"/>
          <w:u w:val="single"/>
        </w:rPr>
        <w:t>основное общее образование</w:t>
      </w:r>
      <w:r w:rsidR="00B83DC1">
        <w:rPr>
          <w:rFonts w:ascii="Times New Roman" w:eastAsia="Lucida Sans Unicode" w:hAnsi="Times New Roman" w:cs="Times New Roman"/>
          <w:sz w:val="24"/>
          <w:szCs w:val="24"/>
          <w:u w:val="single"/>
        </w:rPr>
        <w:t>.</w:t>
      </w:r>
    </w:p>
    <w:p w14:paraId="6A5A9D60" w14:textId="77777777" w:rsidR="00AE4EE4" w:rsidRDefault="00AE45BA" w:rsidP="004F09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Квалификация</w:t>
      </w:r>
      <w:r w:rsidR="00AE4EE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выпускника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: </w:t>
      </w:r>
      <w:r w:rsidR="008A4332" w:rsidRPr="008A4332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артист, </w:t>
      </w:r>
      <w:r w:rsidR="008A4332" w:rsidRPr="008A4332">
        <w:rPr>
          <w:rFonts w:ascii="Times New Roman" w:hAnsi="Times New Roman" w:cs="Times New Roman"/>
          <w:sz w:val="24"/>
          <w:szCs w:val="24"/>
          <w:u w:val="single"/>
        </w:rPr>
        <w:t>преподаватель.</w:t>
      </w:r>
    </w:p>
    <w:p w14:paraId="0B845251" w14:textId="08B90629" w:rsidR="00AE45BA" w:rsidRPr="004F0962" w:rsidRDefault="00B83DC1" w:rsidP="004F09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3DC1">
        <w:rPr>
          <w:rFonts w:ascii="Times New Roman" w:hAnsi="Times New Roman" w:cs="Times New Roman"/>
          <w:sz w:val="24"/>
          <w:szCs w:val="24"/>
        </w:rPr>
        <w:t>Форма обучения:</w:t>
      </w:r>
      <w:r w:rsidRPr="00EB7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очная.</w:t>
      </w:r>
    </w:p>
    <w:p w14:paraId="6E56A22C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Нормативный срок освоения ППССЗ: 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3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 xml:space="preserve"> 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г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ода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 xml:space="preserve"> 10 мес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яцев</w:t>
      </w:r>
      <w:r w:rsidR="00B83DC1">
        <w:rPr>
          <w:rFonts w:ascii="Times New Roman" w:eastAsia="Lucida Sans Unicode" w:hAnsi="Times New Roman" w:cs="Times New Roman"/>
          <w:sz w:val="24"/>
          <w:szCs w:val="24"/>
        </w:rPr>
        <w:t>.</w:t>
      </w:r>
    </w:p>
    <w:p w14:paraId="0C986D65" w14:textId="77777777" w:rsidR="006E4C1A" w:rsidRDefault="006E4C1A" w:rsidP="000640A6">
      <w:pPr>
        <w:pStyle w:val="20"/>
        <w:shd w:val="clear" w:color="auto" w:fill="auto"/>
        <w:spacing w:before="0" w:after="3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4EA97576" w14:textId="77777777" w:rsidR="002454FC" w:rsidRDefault="006E4C1A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="002454FC"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вторы-разработчики ППССЗ: </w:t>
      </w:r>
      <w:r w:rsidR="00B341FE" w:rsidRPr="004F258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Чемоданова Н.В., Михайлова Е.В., Парахин </w:t>
      </w:r>
      <w:r w:rsidR="00B53B51" w:rsidRPr="004F258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П.Н.</w:t>
      </w:r>
      <w:r w:rsidR="00B341FE" w:rsidRPr="004F258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Рябинская Л.П.</w:t>
      </w:r>
      <w:r w:rsidR="00462732" w:rsidRPr="004F258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Коваленко Ю.Ю.</w:t>
      </w:r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271F5374" w14:textId="77777777" w:rsidR="00B53B51" w:rsidRPr="008001C6" w:rsidRDefault="00B53B51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77D15078" w14:textId="77777777" w:rsidR="002454FC" w:rsidRPr="0078115F" w:rsidRDefault="002454FC" w:rsidP="004E5651">
      <w:pPr>
        <w:pStyle w:val="20"/>
        <w:shd w:val="clear" w:color="auto" w:fill="auto"/>
        <w:spacing w:before="0" w:after="0" w:line="276" w:lineRule="auto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78115F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ЗАКЛЮЧЕНИЕ</w:t>
      </w:r>
    </w:p>
    <w:p w14:paraId="340908CD" w14:textId="77777777" w:rsidR="0078115F" w:rsidRPr="008001C6" w:rsidRDefault="0078115F" w:rsidP="004E5651">
      <w:pPr>
        <w:pStyle w:val="20"/>
        <w:shd w:val="clear" w:color="auto" w:fill="auto"/>
        <w:spacing w:before="0"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9A36807" w14:textId="77777777" w:rsidR="002454FC" w:rsidRPr="00345981" w:rsidRDefault="002454FC" w:rsidP="003B733C">
      <w:pPr>
        <w:pStyle w:val="20"/>
        <w:numPr>
          <w:ilvl w:val="0"/>
          <w:numId w:val="6"/>
        </w:numPr>
        <w:shd w:val="clear" w:color="auto" w:fill="auto"/>
        <w:tabs>
          <w:tab w:val="left" w:pos="360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Представленная программа подготовки специалистов среднего звена по специальности СПО </w:t>
      </w:r>
      <w:r w:rsidR="00ED0BA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53.02.03</w:t>
      </w:r>
      <w:r w:rsidR="00ED0BA0" w:rsidRPr="00B53B5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ED0BA0" w:rsidRPr="00B92A0F">
        <w:rPr>
          <w:rFonts w:ascii="Times New Roman" w:hAnsi="Times New Roman" w:cs="Times New Roman"/>
          <w:sz w:val="24"/>
          <w:szCs w:val="24"/>
        </w:rPr>
        <w:t>Инструментальное исполнительство (по виду «Оркестровые струнные инструменты»)</w:t>
      </w:r>
      <w:r w:rsidR="00B53B51"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разработана в соответствии с:</w:t>
      </w:r>
    </w:p>
    <w:p w14:paraId="559E3838" w14:textId="1E36B3E1" w:rsidR="00A33E35" w:rsidRPr="00A33E35" w:rsidRDefault="00BF4171" w:rsidP="00A33E35">
      <w:pPr>
        <w:pStyle w:val="a8"/>
        <w:widowControl w:val="0"/>
        <w:numPr>
          <w:ilvl w:val="0"/>
          <w:numId w:val="10"/>
        </w:numPr>
        <w:tabs>
          <w:tab w:val="left" w:pos="360"/>
          <w:tab w:val="left" w:pos="8286"/>
        </w:tabs>
        <w:suppressAutoHyphens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E3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Федеральным государственным образовательным стандартом среднего профессионального образования по специальности 53.02.03 Инструментальное исполнительство (по виду «Фортепиано»), </w:t>
      </w:r>
      <w:r w:rsidRPr="00A33E35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утвержденного </w:t>
      </w:r>
      <w:r w:rsidRPr="00A33E3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приказом Министерства образования и науки Российской Федерации </w:t>
      </w:r>
      <w:r w:rsidRPr="00A33E35">
        <w:rPr>
          <w:rFonts w:ascii="Times New Roman" w:hAnsi="Times New Roman" w:cs="Times New Roman"/>
          <w:sz w:val="24"/>
          <w:szCs w:val="24"/>
        </w:rPr>
        <w:t>от 27.10.2014 г. № 1387, зарегистрированным Министерством юстиции РФ 24.11.2014 г. № 34897</w:t>
      </w:r>
      <w:r w:rsidR="00A33E35">
        <w:rPr>
          <w:rFonts w:ascii="Times New Roman" w:hAnsi="Times New Roman" w:cs="Times New Roman"/>
          <w:sz w:val="24"/>
          <w:szCs w:val="24"/>
        </w:rPr>
        <w:t>,</w:t>
      </w:r>
      <w:r w:rsidRPr="00A33E35">
        <w:rPr>
          <w:b/>
          <w:sz w:val="24"/>
          <w:szCs w:val="24"/>
        </w:rPr>
        <w:t xml:space="preserve"> </w:t>
      </w:r>
      <w:r w:rsidR="00A33E35" w:rsidRPr="00A33E35">
        <w:rPr>
          <w:rFonts w:ascii="Times New Roman" w:hAnsi="Times New Roman" w:cs="Times New Roman"/>
          <w:bCs/>
          <w:sz w:val="24"/>
          <w:szCs w:val="24"/>
        </w:rPr>
        <w:t>с изменениями и дополнениями от 17 мая 2021 г. (приказ Министерства просвещения Российской Федерации № 253) и от 3 июля 2024 года (приказ Министерства просвещения Российской Федерации № 464);</w:t>
      </w:r>
    </w:p>
    <w:p w14:paraId="10FDC65A" w14:textId="31DFA578" w:rsidR="00D843A5" w:rsidRPr="00A33E35" w:rsidRDefault="00D843A5" w:rsidP="00D843A5">
      <w:pPr>
        <w:pStyle w:val="a8"/>
        <w:widowControl w:val="0"/>
        <w:numPr>
          <w:ilvl w:val="0"/>
          <w:numId w:val="10"/>
        </w:numPr>
        <w:tabs>
          <w:tab w:val="left" w:pos="360"/>
          <w:tab w:val="left" w:pos="8286"/>
        </w:tabs>
        <w:suppressAutoHyphens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3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    </w:t>
      </w:r>
      <w:r w:rsidR="00BF4171" w:rsidRPr="00A33E3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запросами работодателя - </w:t>
      </w:r>
      <w:r w:rsidRPr="00A33E35">
        <w:rPr>
          <w:rFonts w:ascii="Times New Roman" w:hAnsi="Times New Roman" w:cs="Times New Roman"/>
          <w:sz w:val="24"/>
          <w:szCs w:val="24"/>
        </w:rPr>
        <w:t>МБО ДО г. Шахты «Детская школа искусств»</w:t>
      </w:r>
      <w:r w:rsidRPr="00A33E35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14:paraId="3920ADC3" w14:textId="72AF1C4C" w:rsidR="00921991" w:rsidRPr="00D843A5" w:rsidRDefault="00921991" w:rsidP="00D843A5">
      <w:pPr>
        <w:widowControl w:val="0"/>
        <w:tabs>
          <w:tab w:val="left" w:pos="360"/>
        </w:tabs>
        <w:suppressAutoHyphens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5B6F3D9" w14:textId="77777777" w:rsidR="00787567" w:rsidRPr="00345981" w:rsidRDefault="002454FC" w:rsidP="003B733C">
      <w:pPr>
        <w:pStyle w:val="20"/>
        <w:numPr>
          <w:ilvl w:val="0"/>
          <w:numId w:val="6"/>
        </w:numPr>
        <w:shd w:val="clear" w:color="auto" w:fill="auto"/>
        <w:tabs>
          <w:tab w:val="left" w:pos="284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Содержание ППССЗ по специальности </w:t>
      </w:r>
      <w:r w:rsidR="004038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53.02.03</w:t>
      </w:r>
      <w:r w:rsidR="004038C6" w:rsidRPr="00B53B5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4038C6" w:rsidRPr="00B92A0F">
        <w:rPr>
          <w:rFonts w:ascii="Times New Roman" w:hAnsi="Times New Roman" w:cs="Times New Roman"/>
          <w:sz w:val="24"/>
          <w:szCs w:val="24"/>
        </w:rPr>
        <w:t>Инструментальное исполнительство (по виду «Оркестровые струнные инструменты»)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14:paraId="46B595C9" w14:textId="77777777" w:rsidR="002454FC" w:rsidRPr="008001C6" w:rsidRDefault="002454FC" w:rsidP="003B733C">
      <w:pPr>
        <w:pStyle w:val="20"/>
        <w:numPr>
          <w:ilvl w:val="1"/>
          <w:numId w:val="6"/>
        </w:numPr>
        <w:shd w:val="clear" w:color="auto" w:fill="auto"/>
        <w:tabs>
          <w:tab w:val="left" w:pos="527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Отражает </w:t>
      </w:r>
      <w:r w:rsidR="003459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актуальные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тенденции в развитии </w:t>
      </w:r>
      <w:r w:rsidR="003459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современной </w:t>
      </w:r>
      <w:r w:rsidR="00AE1BE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педагогики </w:t>
      </w:r>
      <w:r w:rsidR="009312E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среднего профессионального </w:t>
      </w:r>
      <w:r w:rsidR="00AE1BE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образования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3F402493" w14:textId="77777777" w:rsidR="002454FC" w:rsidRPr="008001C6" w:rsidRDefault="002454FC" w:rsidP="003B733C">
      <w:pPr>
        <w:pStyle w:val="20"/>
        <w:numPr>
          <w:ilvl w:val="1"/>
          <w:numId w:val="6"/>
        </w:numPr>
        <w:shd w:val="clear" w:color="auto" w:fill="auto"/>
        <w:tabs>
          <w:tab w:val="left" w:pos="523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Направлено на:</w:t>
      </w:r>
    </w:p>
    <w:p w14:paraId="1AC7EC1A" w14:textId="77777777" w:rsidR="008F2C9A" w:rsidRDefault="002454FC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освоение видов профессиональной деятельности по специальности </w:t>
      </w:r>
      <w:r w:rsidR="00ED0BA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53.02.03</w:t>
      </w:r>
      <w:r w:rsidR="00ED0BA0" w:rsidRPr="00B53B5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ED0BA0" w:rsidRPr="00B92A0F">
        <w:rPr>
          <w:rFonts w:ascii="Times New Roman" w:hAnsi="Times New Roman" w:cs="Times New Roman"/>
          <w:sz w:val="24"/>
          <w:szCs w:val="24"/>
        </w:rPr>
        <w:t>Инструментальное исполнительство (по виду «Оркестровые струнные инструменты»)</w:t>
      </w:r>
      <w:r w:rsidR="008F2C9A"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ФГОС и присваиваемой квалификацией: </w:t>
      </w:r>
      <w:r w:rsidR="00ED0BA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артист, </w:t>
      </w:r>
      <w:r w:rsidR="000D0D46" w:rsidRPr="000A5F7A">
        <w:rPr>
          <w:rFonts w:ascii="Times New Roman" w:hAnsi="Times New Roman" w:cs="Times New Roman"/>
          <w:sz w:val="24"/>
          <w:szCs w:val="24"/>
        </w:rPr>
        <w:t>преподаватель</w:t>
      </w:r>
      <w:r w:rsidR="00A825EC">
        <w:rPr>
          <w:rFonts w:ascii="Times New Roman" w:hAnsi="Times New Roman" w:cs="Times New Roman"/>
          <w:sz w:val="24"/>
          <w:szCs w:val="24"/>
        </w:rPr>
        <w:t>;</w:t>
      </w:r>
    </w:p>
    <w:p w14:paraId="02B96CFA" w14:textId="0CF7EB80" w:rsidR="00E85BBA" w:rsidRDefault="00A825EC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5F7A" w:rsidRPr="000A5F7A">
        <w:rPr>
          <w:rFonts w:ascii="Times New Roman" w:hAnsi="Times New Roman" w:cs="Times New Roman"/>
          <w:sz w:val="24"/>
          <w:szCs w:val="24"/>
        </w:rPr>
        <w:t>формирование следующих профессиональных компетенций:</w:t>
      </w:r>
    </w:p>
    <w:p w14:paraId="1E1247B9" w14:textId="77777777" w:rsidR="004F0962" w:rsidRDefault="004F0962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2"/>
        <w:gridCol w:w="9322"/>
      </w:tblGrid>
      <w:tr w:rsidR="004F0962" w:rsidRPr="008001C6" w14:paraId="635A4A28" w14:textId="77777777" w:rsidTr="00CF7E5B">
        <w:tc>
          <w:tcPr>
            <w:tcW w:w="1132" w:type="dxa"/>
          </w:tcPr>
          <w:p w14:paraId="5E4A5084" w14:textId="77777777" w:rsidR="004F0962" w:rsidRPr="0014271C" w:rsidRDefault="004F0962" w:rsidP="00CF7E5B">
            <w:pPr>
              <w:spacing w:after="0"/>
              <w:jc w:val="both"/>
              <w:rPr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lastRenderedPageBreak/>
              <w:t>ПК 1.1.</w:t>
            </w:r>
          </w:p>
        </w:tc>
        <w:tc>
          <w:tcPr>
            <w:tcW w:w="9322" w:type="dxa"/>
          </w:tcPr>
          <w:p w14:paraId="63FFB1F1" w14:textId="77777777" w:rsidR="004F0962" w:rsidRPr="0014271C" w:rsidRDefault="004F0962" w:rsidP="00CF7E5B">
            <w:pPr>
              <w:spacing w:after="0"/>
              <w:jc w:val="both"/>
              <w:rPr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Целостно и грамотно воспринимать и исполнять музыкальные произведения, самостоятельно осваивать сольный, оркестровый и ансамблевый репертуар.</w:t>
            </w:r>
          </w:p>
        </w:tc>
      </w:tr>
      <w:tr w:rsidR="004F0962" w:rsidRPr="008001C6" w14:paraId="58BED12A" w14:textId="77777777" w:rsidTr="00CF7E5B">
        <w:tc>
          <w:tcPr>
            <w:tcW w:w="1132" w:type="dxa"/>
          </w:tcPr>
          <w:p w14:paraId="19DBD80B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1.2.</w:t>
            </w:r>
          </w:p>
        </w:tc>
        <w:tc>
          <w:tcPr>
            <w:tcW w:w="9322" w:type="dxa"/>
          </w:tcPr>
          <w:p w14:paraId="21FBECF9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Осуществлять исполнительскую деятельность и репетиционную работу в условиях концертной организации, в оркестровых и ансамблевых коллективах.</w:t>
            </w:r>
          </w:p>
        </w:tc>
      </w:tr>
      <w:tr w:rsidR="004F0962" w:rsidRPr="008001C6" w14:paraId="7466C1E7" w14:textId="77777777" w:rsidTr="00CF7E5B">
        <w:tc>
          <w:tcPr>
            <w:tcW w:w="1132" w:type="dxa"/>
          </w:tcPr>
          <w:p w14:paraId="2B6B27C1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1.3.</w:t>
            </w:r>
          </w:p>
        </w:tc>
        <w:tc>
          <w:tcPr>
            <w:tcW w:w="9322" w:type="dxa"/>
          </w:tcPr>
          <w:p w14:paraId="48E0D561" w14:textId="77777777" w:rsidR="004F0962" w:rsidRPr="0014271C" w:rsidRDefault="004F0962" w:rsidP="00CF7E5B">
            <w:pPr>
              <w:pStyle w:val="ConsPlusNormal"/>
              <w:spacing w:line="276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Осваивать сольный, ансамблевый, оркестровый исполнительский репертуар.</w:t>
            </w:r>
          </w:p>
        </w:tc>
      </w:tr>
      <w:tr w:rsidR="004F0962" w:rsidRPr="008001C6" w14:paraId="123879FC" w14:textId="77777777" w:rsidTr="00CF7E5B">
        <w:tc>
          <w:tcPr>
            <w:tcW w:w="1132" w:type="dxa"/>
          </w:tcPr>
          <w:p w14:paraId="2529A8B1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1.4.</w:t>
            </w:r>
          </w:p>
        </w:tc>
        <w:tc>
          <w:tcPr>
            <w:tcW w:w="9322" w:type="dxa"/>
          </w:tcPr>
          <w:p w14:paraId="4A3945D3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      </w:r>
          </w:p>
        </w:tc>
      </w:tr>
      <w:tr w:rsidR="004F0962" w:rsidRPr="008001C6" w14:paraId="6CD78116" w14:textId="77777777" w:rsidTr="00CF7E5B">
        <w:tc>
          <w:tcPr>
            <w:tcW w:w="1132" w:type="dxa"/>
          </w:tcPr>
          <w:p w14:paraId="1BAC7338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1.5. </w:t>
            </w:r>
          </w:p>
        </w:tc>
        <w:tc>
          <w:tcPr>
            <w:tcW w:w="9322" w:type="dxa"/>
          </w:tcPr>
          <w:p w14:paraId="41CCE770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Применять в исполнительской деятельности технические средства звукозаписи, вести репетиционную работу и запись в условиях студии.</w:t>
            </w:r>
          </w:p>
        </w:tc>
      </w:tr>
      <w:tr w:rsidR="004F0962" w:rsidRPr="008001C6" w14:paraId="33BD7594" w14:textId="77777777" w:rsidTr="00CF7E5B">
        <w:tc>
          <w:tcPr>
            <w:tcW w:w="1132" w:type="dxa"/>
          </w:tcPr>
          <w:p w14:paraId="22801B2F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.6.</w:t>
            </w:r>
          </w:p>
        </w:tc>
        <w:tc>
          <w:tcPr>
            <w:tcW w:w="9322" w:type="dxa"/>
          </w:tcPr>
          <w:p w14:paraId="279FAD06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Применять базовые знания по устройству, ремонту и настройке своего инструмента для решения музыкально-исполнительских задач.</w:t>
            </w:r>
          </w:p>
        </w:tc>
      </w:tr>
      <w:tr w:rsidR="004F0962" w:rsidRPr="008001C6" w14:paraId="3B8BF0CA" w14:textId="77777777" w:rsidTr="00CF7E5B">
        <w:tc>
          <w:tcPr>
            <w:tcW w:w="1132" w:type="dxa"/>
          </w:tcPr>
          <w:p w14:paraId="065483AA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1.7. </w:t>
            </w:r>
          </w:p>
        </w:tc>
        <w:tc>
          <w:tcPr>
            <w:tcW w:w="9322" w:type="dxa"/>
          </w:tcPr>
          <w:p w14:paraId="734BBC83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      </w:r>
          </w:p>
        </w:tc>
      </w:tr>
      <w:tr w:rsidR="004F0962" w:rsidRPr="008001C6" w14:paraId="46336A92" w14:textId="77777777" w:rsidTr="00CF7E5B">
        <w:tc>
          <w:tcPr>
            <w:tcW w:w="1132" w:type="dxa"/>
          </w:tcPr>
          <w:p w14:paraId="02A15153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1.8. </w:t>
            </w:r>
          </w:p>
        </w:tc>
        <w:tc>
          <w:tcPr>
            <w:tcW w:w="9322" w:type="dxa"/>
          </w:tcPr>
          <w:p w14:paraId="01B98BC3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Создавать концертно-тематические программы с учетом специфики восприятия слушателей различных возрастных групп.</w:t>
            </w:r>
          </w:p>
        </w:tc>
      </w:tr>
      <w:tr w:rsidR="004F0962" w:rsidRPr="008001C6" w14:paraId="00764E86" w14:textId="77777777" w:rsidTr="00CF7E5B">
        <w:tc>
          <w:tcPr>
            <w:tcW w:w="1132" w:type="dxa"/>
          </w:tcPr>
          <w:p w14:paraId="3D8C2C64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 xml:space="preserve">ВПД 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II.</w:t>
            </w:r>
          </w:p>
        </w:tc>
        <w:tc>
          <w:tcPr>
            <w:tcW w:w="9322" w:type="dxa"/>
          </w:tcPr>
          <w:p w14:paraId="458FC3DB" w14:textId="77777777" w:rsidR="004F0962" w:rsidRPr="0014271C" w:rsidRDefault="004F0962" w:rsidP="00CF7E5B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Педагогическая деятельность.</w:t>
            </w:r>
          </w:p>
          <w:p w14:paraId="375985FF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</w:p>
        </w:tc>
      </w:tr>
      <w:tr w:rsidR="004F0962" w:rsidRPr="008001C6" w14:paraId="21C73B26" w14:textId="77777777" w:rsidTr="00CF7E5B">
        <w:tc>
          <w:tcPr>
            <w:tcW w:w="1132" w:type="dxa"/>
          </w:tcPr>
          <w:p w14:paraId="55AF17B6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322" w:type="dxa"/>
          </w:tcPr>
          <w:p w14:paraId="392D8154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      </w:r>
          </w:p>
        </w:tc>
      </w:tr>
      <w:tr w:rsidR="004F0962" w:rsidRPr="008001C6" w14:paraId="1811B542" w14:textId="77777777" w:rsidTr="00CF7E5B">
        <w:tc>
          <w:tcPr>
            <w:tcW w:w="1132" w:type="dxa"/>
          </w:tcPr>
          <w:p w14:paraId="7334ED27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22" w:type="dxa"/>
          </w:tcPr>
          <w:p w14:paraId="507AF4E4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в области психологии и педагогики, специальных и музыкально-теоретических дисциплин в преподавательской деятельности.</w:t>
            </w:r>
          </w:p>
        </w:tc>
      </w:tr>
      <w:tr w:rsidR="004F0962" w:rsidRPr="008001C6" w14:paraId="4D50C114" w14:textId="77777777" w:rsidTr="00CF7E5B">
        <w:tc>
          <w:tcPr>
            <w:tcW w:w="1132" w:type="dxa"/>
          </w:tcPr>
          <w:p w14:paraId="7A636410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2.3. </w:t>
            </w:r>
          </w:p>
        </w:tc>
        <w:tc>
          <w:tcPr>
            <w:tcW w:w="9322" w:type="dxa"/>
          </w:tcPr>
          <w:p w14:paraId="5202B7C4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      </w:r>
          </w:p>
        </w:tc>
      </w:tr>
      <w:tr w:rsidR="004F0962" w:rsidRPr="008001C6" w14:paraId="0C58DB1A" w14:textId="77777777" w:rsidTr="00CF7E5B">
        <w:tc>
          <w:tcPr>
            <w:tcW w:w="1132" w:type="dxa"/>
          </w:tcPr>
          <w:p w14:paraId="2E0C052B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2.4. </w:t>
            </w:r>
          </w:p>
        </w:tc>
        <w:tc>
          <w:tcPr>
            <w:tcW w:w="9322" w:type="dxa"/>
          </w:tcPr>
          <w:p w14:paraId="1E2F017D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Осваивать основной учебно-педагогический репертуар.</w:t>
            </w:r>
          </w:p>
        </w:tc>
      </w:tr>
      <w:tr w:rsidR="004F0962" w:rsidRPr="008001C6" w14:paraId="40CF2832" w14:textId="77777777" w:rsidTr="00CF7E5B">
        <w:tc>
          <w:tcPr>
            <w:tcW w:w="1132" w:type="dxa"/>
          </w:tcPr>
          <w:p w14:paraId="47DA1AE2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2.5. </w:t>
            </w:r>
          </w:p>
        </w:tc>
        <w:tc>
          <w:tcPr>
            <w:tcW w:w="9322" w:type="dxa"/>
          </w:tcPr>
          <w:p w14:paraId="154630E9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Применять классические и современные методы преподавания, анализировать особенности отечественных и мировых инструментальных школ.</w:t>
            </w:r>
          </w:p>
        </w:tc>
      </w:tr>
      <w:tr w:rsidR="004F0962" w:rsidRPr="008001C6" w14:paraId="708AC0C4" w14:textId="77777777" w:rsidTr="00CF7E5B">
        <w:tc>
          <w:tcPr>
            <w:tcW w:w="1132" w:type="dxa"/>
          </w:tcPr>
          <w:p w14:paraId="6645DFED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2.6. </w:t>
            </w:r>
          </w:p>
        </w:tc>
        <w:tc>
          <w:tcPr>
            <w:tcW w:w="9322" w:type="dxa"/>
          </w:tcPr>
          <w:p w14:paraId="21AC782B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обучающихся.</w:t>
            </w:r>
          </w:p>
        </w:tc>
      </w:tr>
      <w:tr w:rsidR="004F0962" w:rsidRPr="008001C6" w14:paraId="15D7AEE6" w14:textId="77777777" w:rsidTr="00CF7E5B">
        <w:tc>
          <w:tcPr>
            <w:tcW w:w="1132" w:type="dxa"/>
          </w:tcPr>
          <w:p w14:paraId="1612136B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 2.7.</w:t>
            </w:r>
          </w:p>
        </w:tc>
        <w:tc>
          <w:tcPr>
            <w:tcW w:w="9322" w:type="dxa"/>
          </w:tcPr>
          <w:p w14:paraId="4E7FBF38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программ.</w:t>
            </w:r>
          </w:p>
        </w:tc>
      </w:tr>
      <w:tr w:rsidR="004F0962" w:rsidRPr="008001C6" w14:paraId="229A6EA0" w14:textId="77777777" w:rsidTr="00CF7E5B">
        <w:tc>
          <w:tcPr>
            <w:tcW w:w="1132" w:type="dxa"/>
          </w:tcPr>
          <w:p w14:paraId="0E5D6215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2.8. </w:t>
            </w:r>
          </w:p>
        </w:tc>
        <w:tc>
          <w:tcPr>
            <w:tcW w:w="9322" w:type="dxa"/>
          </w:tcPr>
          <w:p w14:paraId="2F887FC5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Владеть культурой устной и письменной речи, профессиональной терминологией.</w:t>
            </w:r>
          </w:p>
        </w:tc>
      </w:tr>
      <w:tr w:rsidR="004F0962" w:rsidRPr="008001C6" w14:paraId="2E18521A" w14:textId="77777777" w:rsidTr="00CF7E5B">
        <w:tc>
          <w:tcPr>
            <w:tcW w:w="1132" w:type="dxa"/>
          </w:tcPr>
          <w:p w14:paraId="1992C399" w14:textId="77777777" w:rsidR="004F0962" w:rsidRPr="0014271C" w:rsidRDefault="004F0962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</w:rPr>
              <w:t>ПК 2.9</w:t>
            </w: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22" w:type="dxa"/>
          </w:tcPr>
          <w:p w14:paraId="2E668565" w14:textId="77777777" w:rsidR="004F0962" w:rsidRPr="0014271C" w:rsidRDefault="004F0962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Осуществлять взаимодействие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</w:t>
            </w:r>
          </w:p>
        </w:tc>
      </w:tr>
    </w:tbl>
    <w:p w14:paraId="39F861BF" w14:textId="77777777" w:rsidR="00A825EC" w:rsidRDefault="00A825EC" w:rsidP="004E5651">
      <w:pPr>
        <w:pStyle w:val="a7"/>
        <w:shd w:val="clear" w:color="auto" w:fill="auto"/>
        <w:spacing w:line="276" w:lineRule="auto"/>
        <w:rPr>
          <w:rFonts w:eastAsiaTheme="minorHAnsi"/>
          <w:b/>
          <w:sz w:val="24"/>
          <w:szCs w:val="24"/>
        </w:rPr>
      </w:pPr>
    </w:p>
    <w:p w14:paraId="63B7E100" w14:textId="44EDC5B7" w:rsidR="0080652C" w:rsidRDefault="00A825EC" w:rsidP="00A825EC">
      <w:pPr>
        <w:pStyle w:val="a7"/>
        <w:shd w:val="clear" w:color="auto" w:fill="auto"/>
        <w:spacing w:line="276" w:lineRule="auto"/>
        <w:rPr>
          <w:color w:val="000000"/>
          <w:sz w:val="24"/>
          <w:szCs w:val="24"/>
          <w:lang w:eastAsia="ru-RU" w:bidi="ru-RU"/>
        </w:rPr>
      </w:pPr>
      <w:r>
        <w:rPr>
          <w:rFonts w:eastAsiaTheme="minorHAnsi"/>
          <w:b/>
          <w:sz w:val="24"/>
          <w:szCs w:val="24"/>
        </w:rPr>
        <w:t xml:space="preserve">- </w:t>
      </w:r>
      <w:r w:rsidR="00A078A3" w:rsidRPr="008001C6">
        <w:rPr>
          <w:color w:val="000000"/>
          <w:sz w:val="24"/>
          <w:szCs w:val="24"/>
          <w:lang w:eastAsia="ru-RU" w:bidi="ru-RU"/>
        </w:rPr>
        <w:t>формирование следующих общих компетенций:</w:t>
      </w:r>
    </w:p>
    <w:p w14:paraId="70C6DEE2" w14:textId="77777777" w:rsidR="004F0962" w:rsidRDefault="004F0962" w:rsidP="00A825EC">
      <w:pPr>
        <w:pStyle w:val="a7"/>
        <w:shd w:val="clear" w:color="auto" w:fill="auto"/>
        <w:spacing w:line="276" w:lineRule="auto"/>
        <w:rPr>
          <w:color w:val="000000"/>
          <w:sz w:val="24"/>
          <w:szCs w:val="24"/>
          <w:lang w:eastAsia="ru-RU" w:bidi="ru-RU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3"/>
        <w:gridCol w:w="9781"/>
      </w:tblGrid>
      <w:tr w:rsidR="004F0962" w:rsidRPr="008001C6" w14:paraId="1346556D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A7357C" w14:textId="77777777" w:rsidR="004F0962" w:rsidRPr="008001C6" w:rsidRDefault="004F0962" w:rsidP="00CF7E5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BBA8C5" w14:textId="77777777" w:rsidR="004F0962" w:rsidRPr="008001C6" w:rsidRDefault="004F0962" w:rsidP="00CF7E5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1605F0" w:rsidRPr="008001C6" w14:paraId="3A834FF8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47F17F" w14:textId="77777777" w:rsidR="001605F0" w:rsidRPr="0014271C" w:rsidRDefault="001605F0" w:rsidP="001605F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ОК.1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083FC5" w14:textId="3D76330A" w:rsidR="001605F0" w:rsidRPr="0014271C" w:rsidRDefault="001605F0" w:rsidP="001605F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1605F0" w:rsidRPr="008001C6" w14:paraId="774B7C54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9FAA0B" w14:textId="77777777" w:rsidR="001605F0" w:rsidRPr="0014271C" w:rsidRDefault="001605F0" w:rsidP="001605F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ОК.2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4B56BE" w14:textId="24C39F54" w:rsidR="001605F0" w:rsidRPr="0014271C" w:rsidRDefault="001605F0" w:rsidP="001605F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1605F0" w:rsidRPr="008001C6" w14:paraId="6E4CE05B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EDA365" w14:textId="77777777" w:rsidR="001605F0" w:rsidRPr="0014271C" w:rsidRDefault="001605F0" w:rsidP="001605F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ОК.3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A21D5A" w14:textId="1FEB35AC" w:rsidR="001605F0" w:rsidRPr="0014271C" w:rsidRDefault="001605F0" w:rsidP="001605F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1605F0" w:rsidRPr="008001C6" w14:paraId="5A85F360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47FB06" w14:textId="77777777" w:rsidR="001605F0" w:rsidRPr="0014271C" w:rsidRDefault="001605F0" w:rsidP="001605F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ОК.4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75C150" w14:textId="6F9BB947" w:rsidR="001605F0" w:rsidRPr="0014271C" w:rsidRDefault="001605F0" w:rsidP="001605F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</w:p>
        </w:tc>
      </w:tr>
      <w:tr w:rsidR="001605F0" w:rsidRPr="008001C6" w14:paraId="05A645B2" w14:textId="77777777" w:rsidTr="00CF7E5B">
        <w:trPr>
          <w:trHeight w:val="62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D6977E" w14:textId="77777777" w:rsidR="001605F0" w:rsidRPr="0014271C" w:rsidRDefault="001605F0" w:rsidP="001605F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ОК.5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7EB303" w14:textId="1233DEA6" w:rsidR="001605F0" w:rsidRPr="0014271C" w:rsidRDefault="001605F0" w:rsidP="001605F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1605F0" w:rsidRPr="008001C6" w14:paraId="468548B9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CC7BB4" w14:textId="77777777" w:rsidR="001605F0" w:rsidRPr="0014271C" w:rsidRDefault="001605F0" w:rsidP="001605F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ОК.6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B29183" w14:textId="4505CB06" w:rsidR="001605F0" w:rsidRPr="0014271C" w:rsidRDefault="001605F0" w:rsidP="001605F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1605F0" w:rsidRPr="008001C6" w14:paraId="230ED0ED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43BE0C" w14:textId="77777777" w:rsidR="001605F0" w:rsidRPr="0014271C" w:rsidRDefault="001605F0" w:rsidP="001605F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ОК.7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BDE87DB" w14:textId="67AFAC36" w:rsidR="001605F0" w:rsidRPr="0014271C" w:rsidRDefault="001605F0" w:rsidP="001605F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1605F0" w:rsidRPr="008001C6" w14:paraId="70005FCD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71E1F4" w14:textId="77777777" w:rsidR="001605F0" w:rsidRPr="0014271C" w:rsidRDefault="001605F0" w:rsidP="001605F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ОК.8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F5F68D" w14:textId="7D10ABAC" w:rsidR="001605F0" w:rsidRPr="0014271C" w:rsidRDefault="001605F0" w:rsidP="001605F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1605F0" w:rsidRPr="008001C6" w14:paraId="1CC7AB2A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6840D8" w14:textId="77777777" w:rsidR="001605F0" w:rsidRPr="0014271C" w:rsidRDefault="001605F0" w:rsidP="001605F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ОК.9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8C8499" w14:textId="4D91F2B8" w:rsidR="001605F0" w:rsidRPr="0014271C" w:rsidRDefault="001605F0" w:rsidP="001605F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14A74337" w14:textId="77777777" w:rsidR="00682E55" w:rsidRPr="008001C6" w:rsidRDefault="00682E55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CA5C16" w14:textId="77777777" w:rsidR="00A078A3" w:rsidRPr="008001C6" w:rsidRDefault="00A078A3" w:rsidP="004E5651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before="0" w:after="0" w:line="276" w:lineRule="auto"/>
        <w:ind w:left="0" w:right="-28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Объем времени вариативной части ППССЗ оптимально распределен в профессиональной составляющей </w:t>
      </w:r>
      <w:r w:rsidR="00E43F3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программы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подготовки специалистов среднего звена и отражает заявленные требования </w:t>
      </w:r>
      <w:r w:rsidR="00514E4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работодателя </w:t>
      </w:r>
      <w:r w:rsidR="003A710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 качеству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подготовки</w:t>
      </w:r>
      <w:r w:rsidR="006A014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выпускников.</w:t>
      </w:r>
    </w:p>
    <w:p w14:paraId="413BA04B" w14:textId="77777777" w:rsidR="00A078A3" w:rsidRDefault="00A078A3" w:rsidP="004E5651">
      <w:pPr>
        <w:pStyle w:val="20"/>
        <w:shd w:val="clear" w:color="auto" w:fill="auto"/>
        <w:spacing w:before="0" w:after="0" w:line="276" w:lineRule="auto"/>
        <w:ind w:right="-144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Объем часов (обязательной аудиторно</w:t>
      </w:r>
      <w:r w:rsidR="005B4F1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й учебной нагрузки) вариативной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части </w:t>
      </w:r>
      <w:r w:rsidR="003A710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распределен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следующим образом:</w:t>
      </w:r>
    </w:p>
    <w:p w14:paraId="27813118" w14:textId="77777777" w:rsidR="000E5F42" w:rsidRPr="008001C6" w:rsidRDefault="000E5F42" w:rsidP="000E5F42">
      <w:pPr>
        <w:pStyle w:val="20"/>
        <w:shd w:val="clear" w:color="auto" w:fill="auto"/>
        <w:spacing w:before="0" w:after="0" w:line="276" w:lineRule="auto"/>
        <w:ind w:left="540" w:right="1880" w:firstLine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955"/>
        <w:gridCol w:w="3240"/>
        <w:gridCol w:w="3245"/>
      </w:tblGrid>
      <w:tr w:rsidR="000E5F42" w:rsidRPr="008001C6" w14:paraId="76056ECE" w14:textId="77777777" w:rsidTr="000B5051">
        <w:trPr>
          <w:trHeight w:hRule="exact" w:val="269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452303" w14:textId="77777777" w:rsidR="000E5F42" w:rsidRPr="00E43F3C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Индексы циклов и обязательная учебная нагрузка по циклам во ФГОС, часов</w:t>
            </w:r>
          </w:p>
        </w:tc>
        <w:tc>
          <w:tcPr>
            <w:tcW w:w="7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5CF3E5" w14:textId="77777777" w:rsidR="000E5F42" w:rsidRPr="00E43F3C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Распределение вариативной части (ВЧ) по циклам, часов</w:t>
            </w:r>
          </w:p>
        </w:tc>
      </w:tr>
      <w:tr w:rsidR="000E5F42" w:rsidRPr="008001C6" w14:paraId="01E9DC42" w14:textId="77777777" w:rsidTr="000B5051">
        <w:trPr>
          <w:trHeight w:hRule="exact" w:val="264"/>
        </w:trPr>
        <w:tc>
          <w:tcPr>
            <w:tcW w:w="29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978D424" w14:textId="77777777" w:rsidR="000E5F42" w:rsidRPr="00E43F3C" w:rsidRDefault="000E5F42" w:rsidP="000B50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F33EF" w14:textId="77777777" w:rsidR="000E5F42" w:rsidRPr="00E43F3C" w:rsidRDefault="000E5F42" w:rsidP="000B5051">
            <w:pPr>
              <w:pStyle w:val="20"/>
              <w:shd w:val="clear" w:color="auto" w:fill="auto"/>
              <w:spacing w:before="0" w:after="0" w:line="276" w:lineRule="auto"/>
              <w:ind w:left="20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281CE9" w14:textId="77777777" w:rsidR="000E5F42" w:rsidRPr="00E43F3C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</w:t>
            </w:r>
          </w:p>
        </w:tc>
      </w:tr>
      <w:tr w:rsidR="000E5F42" w:rsidRPr="008001C6" w14:paraId="34A0A23F" w14:textId="77777777" w:rsidTr="000B5051">
        <w:trPr>
          <w:trHeight w:hRule="exact" w:val="667"/>
        </w:trPr>
        <w:tc>
          <w:tcPr>
            <w:tcW w:w="29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3B379A4" w14:textId="77777777" w:rsidR="000E5F42" w:rsidRPr="00E43F3C" w:rsidRDefault="000E5F42" w:rsidP="000B50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74E3BC2" w14:textId="77777777" w:rsidR="000E5F42" w:rsidRPr="00E43F3C" w:rsidRDefault="000E5F42" w:rsidP="000B50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574E45" w14:textId="77777777" w:rsidR="000E5F42" w:rsidRPr="00E43F3C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На увеличение объема обязательных дисциплин/МДК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627EA0" w14:textId="77777777" w:rsidR="000E5F42" w:rsidRPr="00E43F3C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На введение дополнительных дисциплин (МДК)</w:t>
            </w:r>
          </w:p>
        </w:tc>
      </w:tr>
      <w:tr w:rsidR="000E5F42" w:rsidRPr="008001C6" w14:paraId="20D15827" w14:textId="77777777" w:rsidTr="000B5051">
        <w:trPr>
          <w:trHeight w:hRule="exact" w:val="264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7D0C14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ОГСЭ.00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450FCB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7B9EE2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8B3086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5F42" w:rsidRPr="008001C6" w14:paraId="7A0BEB15" w14:textId="77777777" w:rsidTr="000B5051">
        <w:trPr>
          <w:trHeight w:hRule="exact" w:val="264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2F90FC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ЕН.00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D9CB98" w14:textId="77777777" w:rsidR="000E5F42" w:rsidRPr="008001C6" w:rsidRDefault="000E5F42" w:rsidP="000B5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645AF7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0279EB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5F42" w:rsidRPr="008001C6" w14:paraId="22990695" w14:textId="77777777" w:rsidTr="000B5051">
        <w:trPr>
          <w:trHeight w:hRule="exact" w:val="283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6861B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ОП.00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939CCA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F2C934" w14:textId="77777777" w:rsidR="000E5F42" w:rsidRPr="004F258E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1D7EDF" w14:textId="77777777" w:rsidR="000E5F42" w:rsidRPr="004F258E" w:rsidRDefault="006B2E2C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5F42" w:rsidRPr="008001C6" w14:paraId="646A3328" w14:textId="77777777" w:rsidTr="000B5051">
        <w:trPr>
          <w:trHeight w:hRule="exact" w:val="28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9E463D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ПМ.00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F97045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54E64E" w14:textId="77777777" w:rsidR="000E5F42" w:rsidRPr="004F258E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13ECA5" w14:textId="77777777" w:rsidR="000E5F42" w:rsidRPr="004F258E" w:rsidRDefault="006B2E2C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5F42" w:rsidRPr="008001C6" w14:paraId="1781D5F1" w14:textId="77777777" w:rsidTr="000B5051">
        <w:trPr>
          <w:trHeight w:hRule="exact" w:val="29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397A3B" w14:textId="77777777" w:rsidR="000E5F42" w:rsidRPr="008001C6" w:rsidRDefault="000E5F42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Вариативная часть (ВЧ)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1312C9" w14:textId="77777777" w:rsidR="000E5F42" w:rsidRPr="00207B7E" w:rsidRDefault="000E5F42" w:rsidP="000B50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B7E">
              <w:rPr>
                <w:rFonts w:ascii="Times New Roman" w:hAnsi="Times New Roman" w:cs="Times New Roman"/>
                <w:b/>
                <w:sz w:val="24"/>
                <w:szCs w:val="24"/>
              </w:rPr>
              <w:t>576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C46B55" w14:textId="77777777" w:rsidR="000E5F42" w:rsidRPr="004F258E" w:rsidRDefault="00E728C1" w:rsidP="000B50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58E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66C34" w14:textId="77777777" w:rsidR="000E5F42" w:rsidRPr="004F258E" w:rsidRDefault="00E728C1" w:rsidP="006849DD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58E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</w:tr>
    </w:tbl>
    <w:p w14:paraId="6AF94A3A" w14:textId="77777777" w:rsidR="006B2E2C" w:rsidRDefault="006B2E2C" w:rsidP="004E5651">
      <w:pPr>
        <w:autoSpaceDE w:val="0"/>
        <w:autoSpaceDN w:val="0"/>
        <w:adjustRightInd w:val="0"/>
        <w:spacing w:after="0"/>
        <w:ind w:firstLine="64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78A17E70" w14:textId="77777777" w:rsidR="00906397" w:rsidRPr="009A5175" w:rsidRDefault="00B80376" w:rsidP="004E5651">
      <w:pPr>
        <w:autoSpaceDE w:val="0"/>
        <w:autoSpaceDN w:val="0"/>
        <w:adjustRightInd w:val="0"/>
        <w:spacing w:after="0"/>
        <w:ind w:firstLine="64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целью 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расширения и углубления подготовки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специалистов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определяемой содержанием обязательной части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ППССЗ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получения дополнительных компетенций, умений и знаний, необходимых для обеспечения конкурентоспособности выпускника в соответствии с запрос</w:t>
      </w:r>
      <w:r w:rsidR="009A517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ами регионального рынка труда </w:t>
      </w:r>
      <w:r w:rsidR="00906397" w:rsidRPr="009A5175">
        <w:rPr>
          <w:rFonts w:ascii="Times New Roman" w:hAnsi="Times New Roman" w:cs="Times New Roman"/>
        </w:rPr>
        <w:t>введены следующие общепрофессиональные дисциплины</w:t>
      </w:r>
      <w:r w:rsidR="00320FE7" w:rsidRPr="009A5175">
        <w:rPr>
          <w:rFonts w:ascii="Times New Roman" w:hAnsi="Times New Roman" w:cs="Times New Roman"/>
        </w:rPr>
        <w:t xml:space="preserve"> и разделы междисциплинарных курсов</w:t>
      </w:r>
      <w:r w:rsidR="00AB0C61" w:rsidRPr="009A5175">
        <w:rPr>
          <w:rFonts w:ascii="Times New Roman" w:hAnsi="Times New Roman" w:cs="Times New Roman"/>
        </w:rPr>
        <w:t xml:space="preserve"> профессиональных модулей</w:t>
      </w:r>
      <w:r w:rsidR="00906397" w:rsidRPr="009A5175">
        <w:rPr>
          <w:rFonts w:ascii="Times New Roman" w:hAnsi="Times New Roman" w:cs="Times New Roman"/>
        </w:rPr>
        <w:t>:</w:t>
      </w:r>
    </w:p>
    <w:p w14:paraId="667C9A21" w14:textId="77777777" w:rsidR="00703F3F" w:rsidRPr="006443EB" w:rsidRDefault="00703F3F" w:rsidP="00703F3F">
      <w:pPr>
        <w:autoSpaceDE w:val="0"/>
        <w:autoSpaceDN w:val="0"/>
        <w:adjustRightInd w:val="0"/>
        <w:spacing w:line="240" w:lineRule="auto"/>
        <w:ind w:firstLine="644"/>
        <w:jc w:val="right"/>
        <w:rPr>
          <w:rFonts w:ascii="Times New Roman CYR" w:eastAsia="Calibri" w:hAnsi="Times New Roman CYR" w:cs="Times New Roman CYR"/>
          <w:b/>
          <w:color w:val="000000"/>
          <w:u w:val="single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568"/>
        <w:gridCol w:w="5245"/>
        <w:gridCol w:w="3118"/>
      </w:tblGrid>
      <w:tr w:rsidR="00703F3F" w:rsidRPr="006443EB" w14:paraId="2362606D" w14:textId="77777777" w:rsidTr="00E8548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1BF2D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  <w:t>№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FD5B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/>
                <w:bCs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bCs/>
                <w:lang w:eastAsia="ru-RU"/>
              </w:rPr>
              <w:t>Индекс</w:t>
            </w:r>
          </w:p>
          <w:p w14:paraId="79278E5B" w14:textId="77777777" w:rsidR="00703F3F" w:rsidRPr="006443EB" w:rsidRDefault="00703F3F" w:rsidP="000F47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bCs/>
                <w:lang w:eastAsia="ru-RU"/>
              </w:rPr>
              <w:t>ПМ, МДК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3476" w14:textId="77777777" w:rsidR="00703F3F" w:rsidRPr="006443EB" w:rsidRDefault="00703F3F" w:rsidP="000F475B">
            <w:pPr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/>
                <w:bCs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bCs/>
                <w:lang w:eastAsia="ru-RU"/>
              </w:rPr>
              <w:t>Наименование профессиональных модулей, МДК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2995D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из вариативной части,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использованных на увеличение обязательной учебной нагрузки</w:t>
            </w:r>
          </w:p>
        </w:tc>
      </w:tr>
      <w:tr w:rsidR="00703F3F" w:rsidRPr="006443EB" w14:paraId="174154E3" w14:textId="77777777" w:rsidTr="00E8548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EEB2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u w:val="single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E5E0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u w:val="single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9998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u w:val="single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u w:val="single"/>
                <w:lang w:eastAsia="ru-RU"/>
              </w:rPr>
              <w:t>ПМ.01. Исполнительская деятельность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202D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  <w:t>250</w:t>
            </w:r>
          </w:p>
        </w:tc>
      </w:tr>
      <w:tr w:rsidR="00703F3F" w:rsidRPr="006443EB" w14:paraId="03D40018" w14:textId="77777777" w:rsidTr="00E85487">
        <w:trPr>
          <w:trHeight w:val="546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4994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1.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86B0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  <w:t>ПМ.01 МДК.01.02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D233" w14:textId="77777777" w:rsidR="00703F3F" w:rsidRPr="006443EB" w:rsidRDefault="00703F3F" w:rsidP="000F475B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Камерный ансамбль и квартетный класс</w:t>
            </w:r>
          </w:p>
          <w:p w14:paraId="62D0B435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529B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94</w:t>
            </w:r>
          </w:p>
        </w:tc>
      </w:tr>
      <w:tr w:rsidR="00703F3F" w:rsidRPr="006443EB" w14:paraId="1CF9BE96" w14:textId="77777777" w:rsidTr="00E85487">
        <w:trPr>
          <w:trHeight w:val="44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4EE4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2.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672E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  <w:t>ПМ.01 МДК.01.03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E59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" w:eastAsia="Calibri" w:hAnsi="Times New Roman" w:cs="Times New Roman"/>
              </w:rPr>
              <w:t>Оркестровый класс, изучение родственных инструментов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CF9F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156</w:t>
            </w:r>
          </w:p>
        </w:tc>
      </w:tr>
      <w:tr w:rsidR="00703F3F" w:rsidRPr="006443EB" w14:paraId="0EF3540E" w14:textId="77777777" w:rsidTr="00E85487">
        <w:trPr>
          <w:trHeight w:val="44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4055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CD6E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B28E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u w:val="single"/>
                <w:lang w:eastAsia="ru-RU"/>
              </w:rPr>
              <w:t>ПМ.02. Педагогическая деятельность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B0E6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  <w:t>39</w:t>
            </w:r>
          </w:p>
        </w:tc>
      </w:tr>
      <w:tr w:rsidR="00703F3F" w:rsidRPr="006443EB" w14:paraId="735E61A4" w14:textId="77777777" w:rsidTr="00E85487">
        <w:trPr>
          <w:trHeight w:val="44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512A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3.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74F3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  <w:t>ПМ.02</w:t>
            </w:r>
          </w:p>
          <w:p w14:paraId="037D6D11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  <w:t>МДК.02.02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D008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Методика обучения игре на инструменте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BF36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3</w:t>
            </w:r>
          </w:p>
        </w:tc>
      </w:tr>
      <w:tr w:rsidR="00703F3F" w:rsidRPr="006443EB" w14:paraId="5CF72198" w14:textId="77777777" w:rsidTr="00E85487">
        <w:trPr>
          <w:trHeight w:val="44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C76B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0AA5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  <w:t>ПМ.02</w:t>
            </w:r>
          </w:p>
          <w:p w14:paraId="25EC2D51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  <w:t>МДК.02.02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39F0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Учебная практика по педагогической работе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B142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36</w:t>
            </w:r>
          </w:p>
        </w:tc>
      </w:tr>
      <w:tr w:rsidR="00703F3F" w:rsidRPr="006443EB" w14:paraId="3E7FE80D" w14:textId="77777777" w:rsidTr="00E8548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9E49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16BB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F753" w14:textId="77777777" w:rsidR="00703F3F" w:rsidRPr="006443EB" w:rsidRDefault="00703F3F" w:rsidP="000F475B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u w:val="single"/>
                <w:lang w:eastAsia="ru-RU"/>
              </w:rPr>
              <w:t>ПМ.03. Дирижерская деятельность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FA81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287</w:t>
            </w:r>
          </w:p>
        </w:tc>
      </w:tr>
      <w:tr w:rsidR="00703F3F" w:rsidRPr="006443EB" w14:paraId="66BE6715" w14:textId="77777777" w:rsidTr="00E8548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159C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5.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E82D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ПМ.03</w:t>
            </w:r>
          </w:p>
          <w:p w14:paraId="5682CC68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МДК 03.01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8540" w14:textId="77777777" w:rsidR="00703F3F" w:rsidRPr="006443EB" w:rsidRDefault="00703F3F" w:rsidP="000F475B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Дирижирование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CCF6D" w14:textId="77777777" w:rsidR="00703F3F" w:rsidRPr="006443EB" w:rsidRDefault="00703F3F" w:rsidP="000F475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75</w:t>
            </w:r>
          </w:p>
        </w:tc>
      </w:tr>
      <w:tr w:rsidR="00703F3F" w:rsidRPr="006443EB" w14:paraId="179C2EC3" w14:textId="77777777" w:rsidTr="00E8548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6C58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6.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2C08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ПМ.03</w:t>
            </w:r>
          </w:p>
          <w:p w14:paraId="4398145C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МДК 03.02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E503" w14:textId="77777777" w:rsidR="00703F3F" w:rsidRPr="006443EB" w:rsidRDefault="00703F3F" w:rsidP="000F475B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Чтение оркестровых партитур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8AE5" w14:textId="77777777" w:rsidR="00703F3F" w:rsidRPr="006443EB" w:rsidRDefault="00703F3F" w:rsidP="000F475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35</w:t>
            </w:r>
          </w:p>
        </w:tc>
      </w:tr>
      <w:tr w:rsidR="00703F3F" w:rsidRPr="006443EB" w14:paraId="2115CFA1" w14:textId="77777777" w:rsidTr="00E85487">
        <w:trPr>
          <w:trHeight w:val="348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B1D3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7.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D453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ПМ.03</w:t>
            </w:r>
          </w:p>
          <w:p w14:paraId="11926AD8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МДК 03.03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8928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 xml:space="preserve">Ансамбль скрипачей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8F36" w14:textId="77777777" w:rsidR="00703F3F" w:rsidRPr="006443EB" w:rsidRDefault="00703F3F" w:rsidP="000F475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703F3F" w:rsidRPr="006443EB" w14:paraId="51629084" w14:textId="77777777" w:rsidTr="00E8548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1220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8.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5021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ПМ.03</w:t>
            </w:r>
          </w:p>
          <w:p w14:paraId="49A60184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МДК 03.04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04CA" w14:textId="77777777" w:rsidR="00703F3F" w:rsidRPr="006443EB" w:rsidRDefault="00703F3F" w:rsidP="000F475B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 xml:space="preserve">Дуэт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7912" w14:textId="77777777" w:rsidR="00703F3F" w:rsidRPr="006443EB" w:rsidRDefault="00703F3F" w:rsidP="000F475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59</w:t>
            </w:r>
          </w:p>
        </w:tc>
      </w:tr>
      <w:tr w:rsidR="00703F3F" w:rsidRPr="006443EB" w14:paraId="1F3F9C6B" w14:textId="77777777" w:rsidTr="00E8548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E966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9.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D8E6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ПМ.03</w:t>
            </w:r>
          </w:p>
          <w:p w14:paraId="6FF9F081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МДК 03.05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75DA" w14:textId="77777777" w:rsidR="00703F3F" w:rsidRPr="006443EB" w:rsidRDefault="00703F3F" w:rsidP="000F475B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Репертуар ДМШ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291A" w14:textId="77777777" w:rsidR="00703F3F" w:rsidRPr="006443EB" w:rsidRDefault="00703F3F" w:rsidP="000F475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39</w:t>
            </w:r>
          </w:p>
        </w:tc>
      </w:tr>
      <w:tr w:rsidR="00703F3F" w:rsidRPr="006443EB" w14:paraId="78EF9327" w14:textId="77777777" w:rsidTr="00E8548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83C5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  <w:t>10.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00AC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ПМ.03</w:t>
            </w:r>
          </w:p>
          <w:p w14:paraId="24A293BD" w14:textId="77777777" w:rsidR="00703F3F" w:rsidRPr="006443EB" w:rsidRDefault="00703F3F" w:rsidP="000F475B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6443EB">
              <w:rPr>
                <w:rFonts w:ascii="Times New Roman" w:eastAsia="Calibri" w:hAnsi="Times New Roman" w:cs="Times New Roman"/>
                <w:b/>
              </w:rPr>
              <w:t>МДК 03.06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778E" w14:textId="77777777" w:rsidR="00703F3F" w:rsidRPr="006443EB" w:rsidRDefault="00703F3F" w:rsidP="000F475B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Основы ремонта струнно-смычковых инструментов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376A" w14:textId="77777777" w:rsidR="00703F3F" w:rsidRPr="006443EB" w:rsidRDefault="00703F3F" w:rsidP="000F475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6443EB">
              <w:rPr>
                <w:rFonts w:ascii="Times New Roman" w:eastAsia="Calibri" w:hAnsi="Times New Roman" w:cs="Times New Roman"/>
              </w:rPr>
              <w:t>39</w:t>
            </w:r>
          </w:p>
        </w:tc>
      </w:tr>
      <w:tr w:rsidR="00703F3F" w:rsidRPr="006443EB" w14:paraId="7FC822CA" w14:textId="77777777" w:rsidTr="00E8548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4179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eastAsia="Calibri" w:hAnsi="Times New Roman CYR" w:cs="Times New Roman CYR"/>
                <w:color w:val="000000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56DA3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  <w:t>Итого: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E647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highlight w:val="lightGray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E006" w14:textId="77777777" w:rsidR="00703F3F" w:rsidRPr="006443EB" w:rsidRDefault="00703F3F" w:rsidP="000F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b/>
                <w:color w:val="000000"/>
                <w:highlight w:val="lightGray"/>
                <w:lang w:eastAsia="ru-RU"/>
              </w:rPr>
            </w:pPr>
            <w:r w:rsidRPr="006443EB">
              <w:rPr>
                <w:rFonts w:ascii="Times New Roman CYR" w:eastAsia="Calibri" w:hAnsi="Times New Roman CYR" w:cs="Times New Roman CYR"/>
                <w:b/>
                <w:color w:val="000000"/>
                <w:lang w:eastAsia="ru-RU"/>
              </w:rPr>
              <w:t>576 часов</w:t>
            </w:r>
          </w:p>
        </w:tc>
      </w:tr>
    </w:tbl>
    <w:p w14:paraId="3BEB8CB4" w14:textId="77777777" w:rsidR="00906397" w:rsidRPr="008001C6" w:rsidRDefault="00906397" w:rsidP="004E5651">
      <w:pPr>
        <w:autoSpaceDE w:val="0"/>
        <w:autoSpaceDN w:val="0"/>
        <w:adjustRightInd w:val="0"/>
        <w:ind w:firstLine="644"/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14:paraId="5681AFD4" w14:textId="77777777" w:rsidR="004A650B" w:rsidRDefault="004A650B" w:rsidP="007078A3">
      <w:pPr>
        <w:pStyle w:val="20"/>
        <w:numPr>
          <w:ilvl w:val="0"/>
          <w:numId w:val="6"/>
        </w:numPr>
        <w:shd w:val="clear" w:color="auto" w:fill="auto"/>
        <w:tabs>
          <w:tab w:val="left" w:pos="895"/>
        </w:tabs>
        <w:spacing w:before="0" w:after="244" w:line="276" w:lineRule="auto"/>
        <w:ind w:left="0" w:right="-144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ППССЗ по специальности СПО </w:t>
      </w:r>
      <w:r w:rsidR="007E6829" w:rsidRPr="007E6829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53.02.03 Инструментальное исполнительство (по виду «Оркестровые струнные инструменты»)</w:t>
      </w:r>
      <w:r w:rsidR="00E85487" w:rsidRPr="00E8548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разработана в соответствии с требованиями ФГОС к материально- техническому обеспечению образовательного процесса.</w:t>
      </w:r>
    </w:p>
    <w:p w14:paraId="48433B12" w14:textId="2BDFB7B5" w:rsidR="00D43BAD" w:rsidRPr="00905035" w:rsidRDefault="00D43BAD" w:rsidP="007078A3">
      <w:pPr>
        <w:pStyle w:val="20"/>
        <w:numPr>
          <w:ilvl w:val="0"/>
          <w:numId w:val="6"/>
        </w:numPr>
        <w:shd w:val="clear" w:color="auto" w:fill="auto"/>
        <w:tabs>
          <w:tab w:val="left" w:pos="567"/>
        </w:tabs>
        <w:spacing w:before="0" w:after="0" w:line="322" w:lineRule="exac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035">
        <w:rPr>
          <w:rFonts w:ascii="Times New Roman" w:hAnsi="Times New Roman" w:cs="Times New Roman"/>
          <w:sz w:val="24"/>
          <w:szCs w:val="24"/>
        </w:rPr>
        <w:t xml:space="preserve">Фонды оценочных средств </w:t>
      </w:r>
      <w:r w:rsidR="00F867D9">
        <w:rPr>
          <w:rFonts w:ascii="Times New Roman" w:hAnsi="Times New Roman" w:cs="Times New Roman"/>
          <w:sz w:val="24"/>
          <w:szCs w:val="24"/>
        </w:rPr>
        <w:t xml:space="preserve">для проведения </w:t>
      </w:r>
      <w:r w:rsidRPr="00905035">
        <w:rPr>
          <w:rFonts w:ascii="Times New Roman" w:hAnsi="Times New Roman" w:cs="Times New Roman"/>
          <w:sz w:val="24"/>
          <w:szCs w:val="24"/>
        </w:rPr>
        <w:t>Государственной итоговой аттестации</w:t>
      </w:r>
      <w:r w:rsidR="00F867D9">
        <w:rPr>
          <w:rFonts w:ascii="Times New Roman" w:hAnsi="Times New Roman" w:cs="Times New Roman"/>
          <w:sz w:val="24"/>
          <w:szCs w:val="24"/>
        </w:rPr>
        <w:t xml:space="preserve"> выпускников</w:t>
      </w:r>
      <w:r w:rsidRPr="0090503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7078A3">
        <w:rPr>
          <w:rFonts w:ascii="Times New Roman" w:hAnsi="Times New Roman" w:cs="Times New Roman"/>
          <w:sz w:val="24"/>
          <w:szCs w:val="24"/>
        </w:rPr>
        <w:t xml:space="preserve">текущего контроля и </w:t>
      </w:r>
      <w:r w:rsidR="00F867D9">
        <w:rPr>
          <w:rFonts w:ascii="Times New Roman" w:hAnsi="Times New Roman" w:cs="Times New Roman"/>
          <w:sz w:val="24"/>
          <w:szCs w:val="24"/>
        </w:rPr>
        <w:t>промежуточн</w:t>
      </w:r>
      <w:r w:rsidR="007078A3">
        <w:rPr>
          <w:rFonts w:ascii="Times New Roman" w:hAnsi="Times New Roman" w:cs="Times New Roman"/>
          <w:sz w:val="24"/>
          <w:szCs w:val="24"/>
        </w:rPr>
        <w:t>ой</w:t>
      </w:r>
      <w:r w:rsidR="00F867D9">
        <w:rPr>
          <w:rFonts w:ascii="Times New Roman" w:hAnsi="Times New Roman" w:cs="Times New Roman"/>
          <w:sz w:val="24"/>
          <w:szCs w:val="24"/>
        </w:rPr>
        <w:t xml:space="preserve"> аттес</w:t>
      </w:r>
      <w:r w:rsidR="007078A3">
        <w:rPr>
          <w:rFonts w:ascii="Times New Roman" w:hAnsi="Times New Roman" w:cs="Times New Roman"/>
          <w:sz w:val="24"/>
          <w:szCs w:val="24"/>
        </w:rPr>
        <w:t>тации</w:t>
      </w:r>
      <w:r w:rsidR="00C673D4">
        <w:rPr>
          <w:rFonts w:ascii="Times New Roman" w:hAnsi="Times New Roman" w:cs="Times New Roman"/>
          <w:sz w:val="24"/>
          <w:szCs w:val="24"/>
        </w:rPr>
        <w:t xml:space="preserve"> по</w:t>
      </w:r>
      <w:r w:rsidRPr="00905035">
        <w:rPr>
          <w:rFonts w:ascii="Times New Roman" w:hAnsi="Times New Roman" w:cs="Times New Roman"/>
          <w:sz w:val="24"/>
          <w:szCs w:val="24"/>
        </w:rPr>
        <w:t xml:space="preserve"> изучаемым дисциплинам и профессиональным модулям, разработанные преподавателями </w:t>
      </w:r>
      <w:r w:rsidR="00DE445E">
        <w:rPr>
          <w:rFonts w:ascii="Times New Roman" w:hAnsi="Times New Roman" w:cs="Times New Roman"/>
          <w:sz w:val="24"/>
          <w:szCs w:val="24"/>
        </w:rPr>
        <w:t xml:space="preserve">ГБПОУ РО «Шахтинский музыкальный колледж» </w:t>
      </w:r>
      <w:r w:rsidRPr="00905035">
        <w:rPr>
          <w:rFonts w:ascii="Times New Roman" w:hAnsi="Times New Roman" w:cs="Times New Roman"/>
          <w:sz w:val="24"/>
          <w:szCs w:val="24"/>
        </w:rPr>
        <w:t xml:space="preserve">и утвержденные директором </w:t>
      </w:r>
      <w:r w:rsidR="00DE445E">
        <w:rPr>
          <w:rFonts w:ascii="Times New Roman" w:hAnsi="Times New Roman" w:cs="Times New Roman"/>
          <w:sz w:val="24"/>
          <w:szCs w:val="24"/>
        </w:rPr>
        <w:t xml:space="preserve">колледжа </w:t>
      </w:r>
      <w:r w:rsidR="00D40E12">
        <w:rPr>
          <w:rFonts w:ascii="Times New Roman" w:hAnsi="Times New Roman" w:cs="Times New Roman"/>
          <w:sz w:val="24"/>
          <w:szCs w:val="24"/>
        </w:rPr>
        <w:t>Н.П. Захарченко,</w:t>
      </w:r>
      <w:r w:rsidR="00C673D4">
        <w:rPr>
          <w:rFonts w:ascii="Times New Roman" w:hAnsi="Times New Roman" w:cs="Times New Roman"/>
          <w:sz w:val="24"/>
          <w:szCs w:val="24"/>
        </w:rPr>
        <w:t xml:space="preserve"> соответствуют требованиям ФГОС.</w:t>
      </w:r>
    </w:p>
    <w:p w14:paraId="563E0053" w14:textId="77777777" w:rsidR="00D43BAD" w:rsidRPr="008001C6" w:rsidRDefault="00D43BAD" w:rsidP="00905035">
      <w:pPr>
        <w:pStyle w:val="20"/>
        <w:shd w:val="clear" w:color="auto" w:fill="auto"/>
        <w:tabs>
          <w:tab w:val="left" w:pos="895"/>
        </w:tabs>
        <w:spacing w:before="0" w:after="244" w:line="276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9F4160" w14:textId="77777777" w:rsidR="004A650B" w:rsidRPr="008001C6" w:rsidRDefault="004A650B" w:rsidP="004E5651">
      <w:pPr>
        <w:pStyle w:val="20"/>
        <w:shd w:val="clear" w:color="auto" w:fill="auto"/>
        <w:spacing w:before="0" w:after="0" w:line="276" w:lineRule="auto"/>
        <w:ind w:right="-2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73D4">
        <w:rPr>
          <w:rFonts w:ascii="Times New Roman" w:eastAsia="Lucida Sans Unicode" w:hAnsi="Times New Roman" w:cs="Times New Roman"/>
          <w:sz w:val="24"/>
          <w:szCs w:val="24"/>
          <w:u w:val="single"/>
        </w:rPr>
        <w:t>Вывод: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Программа подготовки специалистов среднего звена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 специальности </w:t>
      </w:r>
      <w:r w:rsidR="007E6829" w:rsidRPr="007E682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53.02.03 Инструментальное исполнительство (по виду «Оркестровые струнные инструменты»)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позволяет подготовить квалифицированного специалиста среднего звена в соответствии с требованиям</w:t>
      </w:r>
      <w:r w:rsidR="0046686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ФГОС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 результатам освоения ППССЗ,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структу</w:t>
      </w:r>
      <w:r w:rsidR="005402B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ре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ППССЗ СПО </w:t>
      </w:r>
      <w:r w:rsidR="0046686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углубленной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подготовки и </w:t>
      </w:r>
      <w:r w:rsidR="005402B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условиям ее реализации.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2F9BD5D2" w14:textId="77777777" w:rsidR="004A650B" w:rsidRDefault="004A650B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915B1D" w14:textId="77777777" w:rsidR="00D74765" w:rsidRPr="00293E5A" w:rsidRDefault="00D74765" w:rsidP="00D7476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0457">
        <w:rPr>
          <w:rFonts w:ascii="Times New Roman" w:hAnsi="Times New Roman" w:cs="Times New Roman"/>
          <w:bCs/>
          <w:sz w:val="24"/>
          <w:szCs w:val="24"/>
          <w:u w:val="single"/>
        </w:rPr>
        <w:t>ЭКСПЕРТ:</w:t>
      </w:r>
      <w:r w:rsidRPr="00293E5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д</w:t>
      </w:r>
      <w:r w:rsidRPr="006524E0">
        <w:rPr>
          <w:rFonts w:ascii="Times New Roman" w:hAnsi="Times New Roman" w:cs="Times New Roman"/>
          <w:bCs/>
          <w:sz w:val="24"/>
          <w:szCs w:val="24"/>
        </w:rPr>
        <w:t xml:space="preserve">иректор </w:t>
      </w:r>
      <w:r w:rsidRPr="008001C6">
        <w:rPr>
          <w:rFonts w:ascii="Times New Roman" w:hAnsi="Times New Roman" w:cs="Times New Roman"/>
          <w:sz w:val="24"/>
          <w:szCs w:val="24"/>
        </w:rPr>
        <w:t>МБ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001C6">
        <w:rPr>
          <w:rFonts w:ascii="Times New Roman" w:hAnsi="Times New Roman" w:cs="Times New Roman"/>
          <w:sz w:val="24"/>
          <w:szCs w:val="24"/>
        </w:rPr>
        <w:t xml:space="preserve"> ДО </w:t>
      </w:r>
      <w:r>
        <w:rPr>
          <w:rFonts w:ascii="Times New Roman" w:hAnsi="Times New Roman" w:cs="Times New Roman"/>
          <w:sz w:val="24"/>
          <w:szCs w:val="24"/>
        </w:rPr>
        <w:t xml:space="preserve">г. Шахты </w:t>
      </w:r>
      <w:r w:rsidRPr="008001C6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Детская ш</w:t>
      </w:r>
      <w:r w:rsidRPr="008001C6">
        <w:rPr>
          <w:rFonts w:ascii="Times New Roman" w:hAnsi="Times New Roman" w:cs="Times New Roman"/>
          <w:b/>
          <w:sz w:val="24"/>
          <w:szCs w:val="24"/>
        </w:rPr>
        <w:t>кола искусств»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24E0">
        <w:rPr>
          <w:rFonts w:ascii="Times New Roman" w:hAnsi="Times New Roman" w:cs="Times New Roman"/>
          <w:bCs/>
          <w:sz w:val="24"/>
          <w:szCs w:val="24"/>
        </w:rPr>
        <w:t>Е.В. Макарова</w:t>
      </w:r>
    </w:p>
    <w:p w14:paraId="126154DC" w14:textId="77777777" w:rsidR="00D74765" w:rsidRDefault="00D74765" w:rsidP="00D74765">
      <w:pPr>
        <w:pStyle w:val="20"/>
        <w:shd w:val="clear" w:color="auto" w:fill="auto"/>
        <w:spacing w:before="0" w:after="0" w:line="276" w:lineRule="auto"/>
        <w:ind w:right="-286" w:firstLine="0"/>
        <w:jc w:val="both"/>
        <w:rPr>
          <w:noProof/>
          <w:lang w:eastAsia="ru-RU"/>
        </w:rPr>
      </w:pPr>
    </w:p>
    <w:p w14:paraId="086699E2" w14:textId="787431CC" w:rsidR="00F523FA" w:rsidRPr="004F0962" w:rsidRDefault="001F1A84" w:rsidP="00D74765">
      <w:pPr>
        <w:widowControl w:val="0"/>
        <w:suppressAutoHyphens/>
        <w:autoSpaceDE w:val="0"/>
        <w:autoSpaceDN w:val="0"/>
        <w:adjustRightInd w:val="0"/>
        <w:ind w:right="-286"/>
        <w:jc w:val="right"/>
        <w:rPr>
          <w:rFonts w:ascii="Times New Roman" w:hAnsi="Times New Roman" w:cs="Times New Roman"/>
          <w:b/>
          <w:bCs/>
        </w:rPr>
      </w:pPr>
      <w:r w:rsidRPr="006524E0"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p w14:paraId="13D148AB" w14:textId="72750EF6" w:rsidR="001F1A84" w:rsidRPr="00270457" w:rsidRDefault="00894614" w:rsidP="001F1A84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0FCBF1ED" wp14:editId="1E0CBCA2">
            <wp:extent cx="2533650" cy="1914525"/>
            <wp:effectExtent l="0" t="0" r="0" b="0"/>
            <wp:docPr id="20381589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58955" name=""/>
                    <pic:cNvPicPr/>
                  </pic:nvPicPr>
                  <pic:blipFill rotWithShape="1">
                    <a:blip r:embed="rId8"/>
                    <a:srcRect l="13816" t="46449" r="57153" b="14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183" cy="1914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F1A84" w:rsidRPr="00270457" w:rsidSect="00D8459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FAC0D" w14:textId="77777777" w:rsidR="00C16C84" w:rsidRDefault="00C16C84" w:rsidP="00682E55">
      <w:pPr>
        <w:spacing w:after="0" w:line="240" w:lineRule="auto"/>
      </w:pPr>
      <w:r>
        <w:separator/>
      </w:r>
    </w:p>
  </w:endnote>
  <w:endnote w:type="continuationSeparator" w:id="0">
    <w:p w14:paraId="05E4496C" w14:textId="77777777" w:rsidR="00C16C84" w:rsidRDefault="00C16C84" w:rsidP="00682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ub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Times New Roman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DD590" w14:textId="77777777" w:rsidR="00C16C84" w:rsidRDefault="00C16C84" w:rsidP="00682E55">
      <w:pPr>
        <w:spacing w:after="0" w:line="240" w:lineRule="auto"/>
      </w:pPr>
      <w:r>
        <w:separator/>
      </w:r>
    </w:p>
  </w:footnote>
  <w:footnote w:type="continuationSeparator" w:id="0">
    <w:p w14:paraId="702E4063" w14:textId="77777777" w:rsidR="00C16C84" w:rsidRDefault="00C16C84" w:rsidP="00682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F8E"/>
    <w:multiLevelType w:val="multilevel"/>
    <w:tmpl w:val="28386B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8038EA"/>
    <w:multiLevelType w:val="hybridMultilevel"/>
    <w:tmpl w:val="430A6318"/>
    <w:lvl w:ilvl="0" w:tplc="EDE4F144">
      <w:start w:val="1"/>
      <w:numFmt w:val="bullet"/>
      <w:lvlText w:val="-"/>
      <w:lvlJc w:val="left"/>
      <w:pPr>
        <w:ind w:left="1571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5952140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340952"/>
    <w:multiLevelType w:val="hybridMultilevel"/>
    <w:tmpl w:val="9DD2FADA"/>
    <w:lvl w:ilvl="0" w:tplc="F0C413E8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50A76C2F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167D72"/>
    <w:multiLevelType w:val="hybridMultilevel"/>
    <w:tmpl w:val="C992A448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5714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6C6FDD"/>
    <w:multiLevelType w:val="hybridMultilevel"/>
    <w:tmpl w:val="9F4A4728"/>
    <w:lvl w:ilvl="0" w:tplc="F0C413E8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DC20443"/>
    <w:multiLevelType w:val="hybridMultilevel"/>
    <w:tmpl w:val="4D6EC87E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9E42E2"/>
    <w:multiLevelType w:val="hybridMultilevel"/>
    <w:tmpl w:val="2A1CEF4C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169A6"/>
    <w:multiLevelType w:val="multilevel"/>
    <w:tmpl w:val="5D108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num w:numId="1" w16cid:durableId="1204437841">
    <w:abstractNumId w:val="7"/>
  </w:num>
  <w:num w:numId="2" w16cid:durableId="176425303">
    <w:abstractNumId w:val="2"/>
  </w:num>
  <w:num w:numId="3" w16cid:durableId="1839732608">
    <w:abstractNumId w:val="4"/>
  </w:num>
  <w:num w:numId="4" w16cid:durableId="1176726485">
    <w:abstractNumId w:val="6"/>
  </w:num>
  <w:num w:numId="5" w16cid:durableId="154077228">
    <w:abstractNumId w:val="3"/>
  </w:num>
  <w:num w:numId="6" w16cid:durableId="1351491129">
    <w:abstractNumId w:val="10"/>
  </w:num>
  <w:num w:numId="7" w16cid:durableId="1026250427">
    <w:abstractNumId w:val="0"/>
  </w:num>
  <w:num w:numId="8" w16cid:durableId="24407056">
    <w:abstractNumId w:val="8"/>
  </w:num>
  <w:num w:numId="9" w16cid:durableId="154615843">
    <w:abstractNumId w:val="1"/>
  </w:num>
  <w:num w:numId="10" w16cid:durableId="1025328068">
    <w:abstractNumId w:val="9"/>
  </w:num>
  <w:num w:numId="11" w16cid:durableId="849181754">
    <w:abstractNumId w:val="5"/>
  </w:num>
  <w:num w:numId="12" w16cid:durableId="90002172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668"/>
    <w:rsid w:val="000640A6"/>
    <w:rsid w:val="0007124D"/>
    <w:rsid w:val="00076477"/>
    <w:rsid w:val="000A5F7A"/>
    <w:rsid w:val="000D0D46"/>
    <w:rsid w:val="000E5F42"/>
    <w:rsid w:val="00112BF4"/>
    <w:rsid w:val="00133870"/>
    <w:rsid w:val="001456AA"/>
    <w:rsid w:val="001601B2"/>
    <w:rsid w:val="001605F0"/>
    <w:rsid w:val="001658BB"/>
    <w:rsid w:val="001B23F9"/>
    <w:rsid w:val="001F1A84"/>
    <w:rsid w:val="00207B7E"/>
    <w:rsid w:val="00236BB0"/>
    <w:rsid w:val="002454FC"/>
    <w:rsid w:val="00270457"/>
    <w:rsid w:val="002D3BBE"/>
    <w:rsid w:val="002E2BD6"/>
    <w:rsid w:val="002E2D2F"/>
    <w:rsid w:val="00320FE7"/>
    <w:rsid w:val="00342EDD"/>
    <w:rsid w:val="00345981"/>
    <w:rsid w:val="003551D2"/>
    <w:rsid w:val="003A7104"/>
    <w:rsid w:val="003B733C"/>
    <w:rsid w:val="003C1A70"/>
    <w:rsid w:val="00400841"/>
    <w:rsid w:val="00400A74"/>
    <w:rsid w:val="004038C6"/>
    <w:rsid w:val="00403C74"/>
    <w:rsid w:val="00462732"/>
    <w:rsid w:val="0046636C"/>
    <w:rsid w:val="00466864"/>
    <w:rsid w:val="004750D0"/>
    <w:rsid w:val="004A650B"/>
    <w:rsid w:val="004B3F7A"/>
    <w:rsid w:val="004E5651"/>
    <w:rsid w:val="004F0962"/>
    <w:rsid w:val="004F258E"/>
    <w:rsid w:val="0050227C"/>
    <w:rsid w:val="00514E4C"/>
    <w:rsid w:val="00525F95"/>
    <w:rsid w:val="005402B9"/>
    <w:rsid w:val="00555BB7"/>
    <w:rsid w:val="005B3549"/>
    <w:rsid w:val="005B4ED9"/>
    <w:rsid w:val="005B4F11"/>
    <w:rsid w:val="005F1D57"/>
    <w:rsid w:val="0062044B"/>
    <w:rsid w:val="006443EB"/>
    <w:rsid w:val="006524E0"/>
    <w:rsid w:val="00661741"/>
    <w:rsid w:val="006742EB"/>
    <w:rsid w:val="00682E55"/>
    <w:rsid w:val="006849DD"/>
    <w:rsid w:val="006A014F"/>
    <w:rsid w:val="006B2E2C"/>
    <w:rsid w:val="006D7668"/>
    <w:rsid w:val="006E0DE1"/>
    <w:rsid w:val="006E4C1A"/>
    <w:rsid w:val="006E7A3A"/>
    <w:rsid w:val="00703F3F"/>
    <w:rsid w:val="007078A3"/>
    <w:rsid w:val="00760C1F"/>
    <w:rsid w:val="0078115F"/>
    <w:rsid w:val="00787567"/>
    <w:rsid w:val="007D4624"/>
    <w:rsid w:val="007E6829"/>
    <w:rsid w:val="008001C6"/>
    <w:rsid w:val="0080652C"/>
    <w:rsid w:val="00824A1F"/>
    <w:rsid w:val="00894614"/>
    <w:rsid w:val="0089751D"/>
    <w:rsid w:val="008A4332"/>
    <w:rsid w:val="008F2C9A"/>
    <w:rsid w:val="00905035"/>
    <w:rsid w:val="00906397"/>
    <w:rsid w:val="00910C34"/>
    <w:rsid w:val="00921991"/>
    <w:rsid w:val="00923386"/>
    <w:rsid w:val="009312E1"/>
    <w:rsid w:val="009A5175"/>
    <w:rsid w:val="009B1AB2"/>
    <w:rsid w:val="009B7448"/>
    <w:rsid w:val="009D0EA8"/>
    <w:rsid w:val="009D7C03"/>
    <w:rsid w:val="009F4E28"/>
    <w:rsid w:val="009F5339"/>
    <w:rsid w:val="00A078A3"/>
    <w:rsid w:val="00A33E35"/>
    <w:rsid w:val="00A3626A"/>
    <w:rsid w:val="00A40263"/>
    <w:rsid w:val="00A43C5A"/>
    <w:rsid w:val="00A825EC"/>
    <w:rsid w:val="00AA18E9"/>
    <w:rsid w:val="00AB08E7"/>
    <w:rsid w:val="00AB0C61"/>
    <w:rsid w:val="00AD327A"/>
    <w:rsid w:val="00AE1BE0"/>
    <w:rsid w:val="00AE45BA"/>
    <w:rsid w:val="00AE4EE4"/>
    <w:rsid w:val="00AF4098"/>
    <w:rsid w:val="00B341FE"/>
    <w:rsid w:val="00B53B51"/>
    <w:rsid w:val="00B80376"/>
    <w:rsid w:val="00B83DC1"/>
    <w:rsid w:val="00B92A0F"/>
    <w:rsid w:val="00B92D0D"/>
    <w:rsid w:val="00BA50FE"/>
    <w:rsid w:val="00BF4171"/>
    <w:rsid w:val="00C16C84"/>
    <w:rsid w:val="00C4470A"/>
    <w:rsid w:val="00C673D4"/>
    <w:rsid w:val="00C86038"/>
    <w:rsid w:val="00CE694B"/>
    <w:rsid w:val="00D22A34"/>
    <w:rsid w:val="00D37E7C"/>
    <w:rsid w:val="00D40E12"/>
    <w:rsid w:val="00D41A34"/>
    <w:rsid w:val="00D42D3A"/>
    <w:rsid w:val="00D43BAD"/>
    <w:rsid w:val="00D74765"/>
    <w:rsid w:val="00D843A5"/>
    <w:rsid w:val="00D84598"/>
    <w:rsid w:val="00DE445E"/>
    <w:rsid w:val="00E32EBF"/>
    <w:rsid w:val="00E43F3C"/>
    <w:rsid w:val="00E728C1"/>
    <w:rsid w:val="00E85487"/>
    <w:rsid w:val="00E85BBA"/>
    <w:rsid w:val="00EB7678"/>
    <w:rsid w:val="00ED0BA0"/>
    <w:rsid w:val="00EF2551"/>
    <w:rsid w:val="00F11D06"/>
    <w:rsid w:val="00F340D2"/>
    <w:rsid w:val="00F523FA"/>
    <w:rsid w:val="00F65DB3"/>
    <w:rsid w:val="00F867D9"/>
    <w:rsid w:val="00F9322F"/>
    <w:rsid w:val="00FD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E3A82"/>
  <w15:docId w15:val="{9C87175E-889A-463F-8ACB-1EF05B74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82E55"/>
  </w:style>
  <w:style w:type="character" w:styleId="a3">
    <w:name w:val="footnote reference"/>
    <w:rsid w:val="00682E55"/>
    <w:rPr>
      <w:position w:val="22"/>
      <w:sz w:val="14"/>
    </w:rPr>
  </w:style>
  <w:style w:type="paragraph" w:styleId="a4">
    <w:name w:val="footnote text"/>
    <w:basedOn w:val="a"/>
    <w:link w:val="a5"/>
    <w:rsid w:val="00682E55"/>
    <w:pPr>
      <w:suppressLineNumbers/>
      <w:suppressAutoHyphens/>
      <w:ind w:left="283" w:hanging="283"/>
      <w:textAlignment w:val="baseline"/>
    </w:pPr>
    <w:rPr>
      <w:rFonts w:ascii="Calibri" w:eastAsia="Lucida Sans Unicode" w:hAnsi="Calibri" w:cs="Tahoma"/>
      <w:kern w:val="1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rsid w:val="00682E55"/>
    <w:rPr>
      <w:rFonts w:ascii="Calibri" w:eastAsia="Lucida Sans Unicode" w:hAnsi="Calibri" w:cs="Tahoma"/>
      <w:kern w:val="1"/>
      <w:sz w:val="20"/>
      <w:szCs w:val="20"/>
      <w:lang w:eastAsia="ar-SA"/>
    </w:rPr>
  </w:style>
  <w:style w:type="character" w:customStyle="1" w:styleId="2">
    <w:name w:val="Основной текст (2)_"/>
    <w:link w:val="20"/>
    <w:rsid w:val="00682E55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2E55"/>
    <w:pPr>
      <w:widowControl w:val="0"/>
      <w:shd w:val="clear" w:color="auto" w:fill="FFFFFF"/>
      <w:spacing w:before="180" w:after="1080" w:line="0" w:lineRule="atLeast"/>
      <w:ind w:hanging="1640"/>
      <w:jc w:val="right"/>
    </w:pPr>
    <w:rPr>
      <w:rFonts w:eastAsia="Times New Roman"/>
      <w:sz w:val="28"/>
      <w:szCs w:val="28"/>
    </w:rPr>
  </w:style>
  <w:style w:type="paragraph" w:customStyle="1" w:styleId="Style4">
    <w:name w:val="Style4"/>
    <w:basedOn w:val="a"/>
    <w:uiPriority w:val="99"/>
    <w:rsid w:val="00682E55"/>
    <w:pPr>
      <w:widowControl w:val="0"/>
      <w:autoSpaceDE w:val="0"/>
      <w:autoSpaceDN w:val="0"/>
      <w:adjustRightInd w:val="0"/>
      <w:spacing w:after="0" w:line="319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Подпись к таблице_"/>
    <w:basedOn w:val="a0"/>
    <w:link w:val="a7"/>
    <w:rsid w:val="00A078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A078A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0D0D46"/>
    <w:pPr>
      <w:ind w:left="720"/>
      <w:contextualSpacing/>
    </w:pPr>
  </w:style>
  <w:style w:type="character" w:customStyle="1" w:styleId="21">
    <w:name w:val="Основной текст (2) + Полужирный"/>
    <w:basedOn w:val="2"/>
    <w:rsid w:val="00D43B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466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686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42E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4F09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89DE9-C432-4DA7-80A3-EEDC6402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Эльдорадо</dc:creator>
  <cp:keywords/>
  <dc:description/>
  <cp:lastModifiedBy>User</cp:lastModifiedBy>
  <cp:revision>32</cp:revision>
  <cp:lastPrinted>2019-09-12T10:04:00Z</cp:lastPrinted>
  <dcterms:created xsi:type="dcterms:W3CDTF">2019-01-21T18:09:00Z</dcterms:created>
  <dcterms:modified xsi:type="dcterms:W3CDTF">2026-09-08T14:27:00Z</dcterms:modified>
</cp:coreProperties>
</file>